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36594B4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1330D60B" w14:textId="77777777" w:rsidR="00FD6164" w:rsidRDefault="00FD6164" w:rsidP="00AF58A5">
      <w:pPr>
        <w:spacing w:after="0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3EF5EB78" w14:textId="77777777" w:rsidR="00594456" w:rsidRDefault="00594456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B5741D7" w:rsidR="004860EB" w:rsidRDefault="00594456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E41C6E">
        <w:rPr>
          <w:rFonts w:ascii="Calibri" w:eastAsia="Calibri" w:hAnsi="Calibri" w:cs="Calibri"/>
          <w:b/>
          <w:bCs/>
          <w:sz w:val="32"/>
          <w:szCs w:val="32"/>
        </w:rPr>
        <w:t>Ambasciata d’Italia a Ottawa</w:t>
      </w: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594456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403B5BDB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594456">
        <w:rPr>
          <w:rFonts w:cs="Times New Roman"/>
          <w:sz w:val="24"/>
          <w:szCs w:val="24"/>
        </w:rPr>
        <w:t>Canada.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7D292A77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anni </w:t>
      </w:r>
      <w:r w:rsidR="00594456">
        <w:rPr>
          <w:rFonts w:cs="Times New Roman"/>
          <w:sz w:val="24"/>
          <w:szCs w:val="24"/>
        </w:rPr>
        <w:t>in Canada.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23DAE2BB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</w:t>
      </w:r>
      <w:r w:rsidR="00AA69C0" w:rsidRPr="00594456">
        <w:rPr>
          <w:rFonts w:cs="Times New Roman"/>
          <w:sz w:val="24"/>
          <w:szCs w:val="24"/>
        </w:rPr>
        <w:t xml:space="preserve">oltre il </w:t>
      </w:r>
      <w:r w:rsidR="00594456" w:rsidRPr="00594456">
        <w:rPr>
          <w:rFonts w:cs="Times New Roman"/>
          <w:sz w:val="24"/>
          <w:szCs w:val="24"/>
        </w:rPr>
        <w:t>18 settembre 2026</w:t>
      </w:r>
      <w:r w:rsidR="00AA69C0" w:rsidRPr="00594456">
        <w:rPr>
          <w:rFonts w:cs="Times New Roman"/>
          <w:sz w:val="24"/>
          <w:szCs w:val="24"/>
        </w:rPr>
        <w:t>, indicando</w:t>
      </w:r>
      <w:r w:rsidR="00AA69C0" w:rsidRPr="00AA69C0">
        <w:rPr>
          <w:rFonts w:cs="Times New Roman"/>
          <w:sz w:val="24"/>
          <w:szCs w:val="24"/>
        </w:rPr>
        <w:t xml:space="preserve"> quale oggetto “Partecipazione Premio 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594456">
        <w:rPr>
          <w:rFonts w:cs="Times New Roman"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hyperlink r:id="rId9" w:history="1">
        <w:r w:rsidR="00E15364" w:rsidRPr="00FE3CF8">
          <w:rPr>
            <w:rStyle w:val="Collegamentoipertestuale"/>
            <w:rFonts w:cs="Times New Roman"/>
            <w:b/>
            <w:sz w:val="24"/>
            <w:szCs w:val="24"/>
          </w:rPr>
          <w:t>ottawa.scienza@esteri.it</w:t>
        </w:r>
      </w:hyperlink>
      <w:r w:rsidR="00E15364" w:rsidRPr="00E15364">
        <w:rPr>
          <w:rFonts w:cs="Times New Roman"/>
          <w:b/>
          <w:sz w:val="24"/>
          <w:szCs w:val="24"/>
        </w:rPr>
        <w:t>.</w:t>
      </w:r>
      <w:r w:rsidR="00E15364">
        <w:rPr>
          <w:rFonts w:cs="Times New Roman"/>
          <w:b/>
          <w:sz w:val="24"/>
          <w:szCs w:val="24"/>
          <w:u w:val="single"/>
        </w:rPr>
        <w:t xml:space="preserve"> 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4974C5FC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594456">
        <w:rPr>
          <w:rFonts w:cs="Times New Roman"/>
          <w:sz w:val="24"/>
          <w:szCs w:val="24"/>
        </w:rPr>
        <w:t>Canada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2B984B96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594456">
        <w:rPr>
          <w:rFonts w:cstheme="minorHAnsi"/>
          <w:sz w:val="24"/>
          <w:szCs w:val="24"/>
        </w:rPr>
        <w:t>e dell’Ambasciata d’Italia a Ottawa</w:t>
      </w:r>
      <w:r w:rsidRPr="007C2FAE">
        <w:rPr>
          <w:rFonts w:cstheme="minorHAnsi"/>
          <w:i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10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hyperlink r:id="rId11" w:history="1">
        <w:r w:rsidR="00E15364" w:rsidRPr="00FE3CF8">
          <w:rPr>
            <w:rStyle w:val="Collegamentoipertestuale"/>
            <w:rFonts w:cstheme="minorHAnsi"/>
            <w:sz w:val="24"/>
            <w:szCs w:val="24"/>
          </w:rPr>
          <w:t>ottawa.scienza@esteri.it</w:t>
        </w:r>
      </w:hyperlink>
      <w:r w:rsidR="00594456" w:rsidRPr="00594456">
        <w:rPr>
          <w:rFonts w:cstheme="minorHAnsi"/>
          <w:sz w:val="24"/>
          <w:szCs w:val="24"/>
        </w:rPr>
        <w:t>; +1-613-232-2401</w:t>
      </w:r>
      <w:r w:rsidRPr="007C2FA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3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5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6"/>
      <w:headerReference w:type="first" r:id="rId17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38C30" w14:textId="77777777" w:rsidR="0025526C" w:rsidRDefault="0025526C">
      <w:pPr>
        <w:spacing w:after="0" w:line="240" w:lineRule="auto"/>
      </w:pPr>
      <w:r>
        <w:separator/>
      </w:r>
    </w:p>
  </w:endnote>
  <w:endnote w:type="continuationSeparator" w:id="0">
    <w:p w14:paraId="05C67546" w14:textId="77777777" w:rsidR="0025526C" w:rsidRDefault="00255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D2EBA" w14:textId="77777777" w:rsidR="0025526C" w:rsidRDefault="0025526C">
      <w:pPr>
        <w:spacing w:after="0" w:line="240" w:lineRule="auto"/>
      </w:pPr>
      <w:r>
        <w:separator/>
      </w:r>
    </w:p>
  </w:footnote>
  <w:footnote w:type="continuationSeparator" w:id="0">
    <w:p w14:paraId="33BDA3AA" w14:textId="77777777" w:rsidR="0025526C" w:rsidRDefault="0025526C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A52D5"/>
    <w:rsid w:val="001C5CC5"/>
    <w:rsid w:val="001C7569"/>
    <w:rsid w:val="001D3611"/>
    <w:rsid w:val="001E3164"/>
    <w:rsid w:val="00212DC7"/>
    <w:rsid w:val="00216241"/>
    <w:rsid w:val="00224C97"/>
    <w:rsid w:val="002441F0"/>
    <w:rsid w:val="0025526C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456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CEE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15364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ert.esteri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esteri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ttawa.scienza@este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mailto:dgce11@ester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ttawa.scienza@esteri.it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1685</Words>
  <Characters>9608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rebecca.scano</cp:lastModifiedBy>
  <cp:revision>31</cp:revision>
  <cp:lastPrinted>2024-10-02T08:59:00Z</cp:lastPrinted>
  <dcterms:created xsi:type="dcterms:W3CDTF">2021-11-12T09:12:00Z</dcterms:created>
  <dcterms:modified xsi:type="dcterms:W3CDTF">2026-08-13T21:19:00Z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