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5AF0" w14:textId="77777777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</w:t>
      </w:r>
      <w:r w:rsidR="009C1428">
        <w:rPr>
          <w:sz w:val="25"/>
          <w:szCs w:val="25"/>
        </w:rPr>
        <w:t>l’</w:t>
      </w:r>
      <w:r w:rsidRPr="00C24BC8">
        <w:rPr>
          <w:sz w:val="25"/>
          <w:szCs w:val="25"/>
        </w:rPr>
        <w:t>Ambasciata d’Italia in</w:t>
      </w:r>
      <w:r w:rsidR="00045C90">
        <w:rPr>
          <w:sz w:val="25"/>
          <w:szCs w:val="25"/>
        </w:rPr>
        <w:t xml:space="preserve"> </w:t>
      </w:r>
      <w:r w:rsidR="009C1428">
        <w:rPr>
          <w:sz w:val="25"/>
          <w:szCs w:val="25"/>
        </w:rPr>
        <w:t>Ottawa</w:t>
      </w:r>
    </w:p>
    <w:p w14:paraId="6F2D960E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471953">
        <w:rPr>
          <w:b/>
          <w:sz w:val="25"/>
          <w:szCs w:val="25"/>
        </w:rPr>
        <w:t>COSTITUZIONALE</w:t>
      </w:r>
      <w:r w:rsidR="00153107">
        <w:rPr>
          <w:b/>
          <w:sz w:val="25"/>
          <w:szCs w:val="25"/>
        </w:rPr>
        <w:t xml:space="preserve"> 22-23 MARZO 2026</w:t>
      </w:r>
    </w:p>
    <w:p w14:paraId="42E2947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0965888C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17342001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45BC823B" w14:textId="05A6B33A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</w:t>
      </w:r>
      <w:r w:rsidR="00D150DE">
        <w:rPr>
          <w:sz w:val="25"/>
          <w:szCs w:val="25"/>
        </w:rPr>
        <w:t>...</w:t>
      </w:r>
      <w:r w:rsidRPr="00C24BC8">
        <w:rPr>
          <w:sz w:val="25"/>
          <w:szCs w:val="25"/>
        </w:rPr>
        <w:t>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</w:t>
      </w:r>
      <w:r w:rsidR="00D150DE" w:rsidRPr="00C24BC8">
        <w:rPr>
          <w:sz w:val="25"/>
          <w:szCs w:val="25"/>
        </w:rPr>
        <w:t>….…….…….…….…….…</w:t>
      </w:r>
      <w:r w:rsidRPr="00C24BC8">
        <w:rPr>
          <w:sz w:val="25"/>
          <w:szCs w:val="25"/>
        </w:rPr>
        <w:t>………</w:t>
      </w:r>
      <w:r w:rsidR="00D150DE" w:rsidRPr="00C24BC8">
        <w:rPr>
          <w:sz w:val="25"/>
          <w:szCs w:val="25"/>
        </w:rPr>
        <w:t>….…….…</w:t>
      </w:r>
      <w:r w:rsidRPr="00C24BC8">
        <w:rPr>
          <w:sz w:val="25"/>
          <w:szCs w:val="25"/>
        </w:rPr>
        <w:t>……..,</w:t>
      </w:r>
    </w:p>
    <w:p w14:paraId="6BDCF04A" w14:textId="262F4D68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</w:t>
      </w:r>
      <w:r w:rsidR="00D150DE" w:rsidRPr="00C24BC8">
        <w:rPr>
          <w:sz w:val="25"/>
          <w:szCs w:val="25"/>
        </w:rPr>
        <w:t>……</w:t>
      </w:r>
      <w:proofErr w:type="gramStart"/>
      <w:r w:rsidR="00D150DE"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15FB4571" w14:textId="3807A5BC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</w:t>
      </w:r>
      <w:r w:rsidR="00D150DE" w:rsidRPr="00C24BC8">
        <w:rPr>
          <w:sz w:val="25"/>
          <w:szCs w:val="25"/>
        </w:rPr>
        <w:t>……</w:t>
      </w:r>
      <w:proofErr w:type="gramStart"/>
      <w:r w:rsidR="00D150DE"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………..………………………………………...……,</w:t>
      </w:r>
    </w:p>
    <w:p w14:paraId="63A3AB95" w14:textId="186E005B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</w:t>
      </w:r>
      <w:r w:rsidR="00D150DE" w:rsidRPr="00C24BC8">
        <w:rPr>
          <w:sz w:val="25"/>
          <w:szCs w:val="25"/>
        </w:rPr>
        <w:t>……</w:t>
      </w:r>
      <w:proofErr w:type="gramStart"/>
      <w:r w:rsidR="00D150D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…………………………….…………………….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18FA616D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5878547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1B4CFFBF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73FC03CC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62A98E7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4B38B00E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58C6F6A1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63F06DC1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19AF7B34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7C16378E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7B5E2F3B" w14:textId="03B41ABF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Dichiaro altresì di aver preso visione dell’informativa sul trattamento dei dati personali disponibile al link </w:t>
      </w:r>
      <w:hyperlink r:id="rId5" w:history="1">
        <w:r w:rsidR="00D150DE" w:rsidRPr="00D150DE">
          <w:rPr>
            <w:rStyle w:val="Collegamentoipertestuale"/>
            <w:i/>
            <w:sz w:val="25"/>
            <w:szCs w:val="25"/>
          </w:rPr>
          <w:t>Informativa sul trattamento dei dati personali ai fini dell’erogazione dei servizi consolari – Ambasciata d'Italia Ottawa</w:t>
        </w:r>
      </w:hyperlink>
    </w:p>
    <w:p w14:paraId="6746D2F5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2317E9D5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67724846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264B929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3C43EA5F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148322D8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05DC7444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7565063A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D15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1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B5"/>
    <w:rsid w:val="00045C90"/>
    <w:rsid w:val="00076A8B"/>
    <w:rsid w:val="00092CF0"/>
    <w:rsid w:val="00142E2E"/>
    <w:rsid w:val="00153107"/>
    <w:rsid w:val="00181ACE"/>
    <w:rsid w:val="00184FB5"/>
    <w:rsid w:val="001A44F3"/>
    <w:rsid w:val="00385E09"/>
    <w:rsid w:val="004556F2"/>
    <w:rsid w:val="00471953"/>
    <w:rsid w:val="00524726"/>
    <w:rsid w:val="005335EC"/>
    <w:rsid w:val="00580BD0"/>
    <w:rsid w:val="00582084"/>
    <w:rsid w:val="006114B7"/>
    <w:rsid w:val="00676172"/>
    <w:rsid w:val="006825AF"/>
    <w:rsid w:val="007C44C7"/>
    <w:rsid w:val="007D7928"/>
    <w:rsid w:val="00820DDB"/>
    <w:rsid w:val="008B4B44"/>
    <w:rsid w:val="0091038C"/>
    <w:rsid w:val="009C1428"/>
    <w:rsid w:val="009E6DBA"/>
    <w:rsid w:val="00AC0AA5"/>
    <w:rsid w:val="00B53A24"/>
    <w:rsid w:val="00C24BC8"/>
    <w:rsid w:val="00D150DE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42F3B"/>
  <w15:chartTrackingRefBased/>
  <w15:docId w15:val="{000FCCD8-1D7B-4F62-81C5-19A5956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D150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bottawa.esteri.it/it/servizi-consolari-e-visti/servizi-per-il-cittadino-italiano/regolamento-generale-per-la-protezione-dei-dati-personali-rgpd-ue-679-2016/informativa-sul-trattamento-dei-dati-personali-ai-fini-dellerogazione-dei-servizi-consol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domenico.pellegrino</cp:lastModifiedBy>
  <cp:revision>2</cp:revision>
  <dcterms:created xsi:type="dcterms:W3CDTF">2026-03-02T21:01:00Z</dcterms:created>
  <dcterms:modified xsi:type="dcterms:W3CDTF">2026-03-02T21:01:00Z</dcterms:modified>
</cp:coreProperties>
</file>